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6918" w14:textId="22501E67" w:rsidR="00422D61" w:rsidRPr="00E81327" w:rsidRDefault="00544124" w:rsidP="00E81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2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81327"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r w:rsidRPr="00E81327">
        <w:rPr>
          <w:rFonts w:ascii="Times New Roman" w:hAnsi="Times New Roman" w:cs="Times New Roman"/>
          <w:b/>
          <w:sz w:val="24"/>
          <w:szCs w:val="24"/>
        </w:rPr>
        <w:t>консультаций членов консультационного пункта</w:t>
      </w:r>
    </w:p>
    <w:p w14:paraId="7918705E" w14:textId="0F37A479" w:rsidR="00544124" w:rsidRPr="00E81327" w:rsidRDefault="00544124" w:rsidP="00E81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27">
        <w:rPr>
          <w:rFonts w:ascii="Times New Roman" w:hAnsi="Times New Roman" w:cs="Times New Roman"/>
          <w:b/>
          <w:sz w:val="24"/>
          <w:szCs w:val="24"/>
        </w:rPr>
        <w:t xml:space="preserve"> на школьном сайте на 20</w:t>
      </w:r>
      <w:r w:rsidR="00EF0B10" w:rsidRPr="00E81327">
        <w:rPr>
          <w:rFonts w:ascii="Times New Roman" w:hAnsi="Times New Roman" w:cs="Times New Roman"/>
          <w:b/>
          <w:sz w:val="24"/>
          <w:szCs w:val="24"/>
        </w:rPr>
        <w:t>2</w:t>
      </w:r>
      <w:r w:rsidR="00A6040F">
        <w:rPr>
          <w:rFonts w:ascii="Times New Roman" w:hAnsi="Times New Roman" w:cs="Times New Roman"/>
          <w:b/>
          <w:sz w:val="24"/>
          <w:szCs w:val="24"/>
        </w:rPr>
        <w:t>4</w:t>
      </w:r>
      <w:r w:rsidRPr="00E81327">
        <w:rPr>
          <w:rFonts w:ascii="Times New Roman" w:hAnsi="Times New Roman" w:cs="Times New Roman"/>
          <w:b/>
          <w:sz w:val="24"/>
          <w:szCs w:val="24"/>
        </w:rPr>
        <w:t>-20</w:t>
      </w:r>
      <w:r w:rsidR="00EF0B10" w:rsidRPr="00E81327">
        <w:rPr>
          <w:rFonts w:ascii="Times New Roman" w:hAnsi="Times New Roman" w:cs="Times New Roman"/>
          <w:b/>
          <w:sz w:val="24"/>
          <w:szCs w:val="24"/>
        </w:rPr>
        <w:t>2</w:t>
      </w:r>
      <w:r w:rsidR="00A6040F">
        <w:rPr>
          <w:rFonts w:ascii="Times New Roman" w:hAnsi="Times New Roman" w:cs="Times New Roman"/>
          <w:b/>
          <w:sz w:val="24"/>
          <w:szCs w:val="24"/>
        </w:rPr>
        <w:t>5</w:t>
      </w:r>
      <w:r w:rsidRPr="00E81327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7375A0" w:rsidRPr="00E81327">
        <w:rPr>
          <w:rFonts w:ascii="Times New Roman" w:hAnsi="Times New Roman" w:cs="Times New Roman"/>
          <w:b/>
          <w:sz w:val="24"/>
          <w:szCs w:val="24"/>
        </w:rPr>
        <w:t>ебный</w:t>
      </w:r>
      <w:r w:rsidRPr="00E813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99BBE42" w14:textId="77777777" w:rsidR="00544124" w:rsidRPr="00E81327" w:rsidRDefault="00544124" w:rsidP="00E81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594"/>
        <w:gridCol w:w="3092"/>
        <w:gridCol w:w="1559"/>
        <w:gridCol w:w="5954"/>
      </w:tblGrid>
      <w:tr w:rsidR="00544124" w:rsidRPr="00E81327" w14:paraId="0D67E51F" w14:textId="77777777" w:rsidTr="000C584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ECA69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07EF37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0FF59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500E886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4BCC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B955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Тема консультаций</w:t>
            </w:r>
          </w:p>
        </w:tc>
      </w:tr>
      <w:tr w:rsidR="00544124" w:rsidRPr="00E81327" w14:paraId="2B3D28BE" w14:textId="77777777" w:rsidTr="004449BF">
        <w:trPr>
          <w:trHeight w:val="114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D97D2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EFEB6" w14:textId="2D0DC270" w:rsidR="004449BF" w:rsidRPr="00E81327" w:rsidRDefault="00A6040F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Н. А. – заместитель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7A6A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6763" w14:textId="53343D96" w:rsidR="00544124" w:rsidRPr="00E81327" w:rsidRDefault="00A6040F" w:rsidP="00A6040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у детей.</w:t>
            </w:r>
          </w:p>
        </w:tc>
      </w:tr>
      <w:tr w:rsidR="00544124" w:rsidRPr="00E81327" w14:paraId="64EDAA50" w14:textId="77777777" w:rsidTr="004449BF">
        <w:trPr>
          <w:trHeight w:val="1114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0CA74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39E48" w14:textId="3F532403" w:rsidR="00736A1E" w:rsidRPr="00E81327" w:rsidRDefault="00A6040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 Э. В. – 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BF757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8D82" w14:textId="0022DDFC" w:rsidR="00544124" w:rsidRPr="00E81327" w:rsidRDefault="00A6040F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в профилактике девиантного поведения.</w:t>
            </w:r>
          </w:p>
        </w:tc>
      </w:tr>
      <w:tr w:rsidR="00544124" w:rsidRPr="00E81327" w14:paraId="40C37E79" w14:textId="77777777" w:rsidTr="004449BF">
        <w:trPr>
          <w:trHeight w:val="1134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A318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9601" w14:textId="61CA04F9" w:rsidR="00544124" w:rsidRPr="00E81327" w:rsidRDefault="00372EC1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Ожогина О. Г. – учитель-дефектолог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6661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4BB0" w14:textId="162B9323" w:rsidR="00544124" w:rsidRPr="00E81327" w:rsidRDefault="00672A9E" w:rsidP="00A60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дети с трудностями в обучении</w:t>
            </w:r>
            <w:r w:rsidR="00A6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4124" w:rsidRPr="00E81327" w14:paraId="2E978F6B" w14:textId="77777777" w:rsidTr="004449BF">
        <w:trPr>
          <w:trHeight w:val="110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7B223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9BBD0" w14:textId="77777777" w:rsidR="001532DA" w:rsidRPr="00E81327" w:rsidRDefault="001532DA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Архипова Н.В. – учитель-логопед</w:t>
            </w:r>
          </w:p>
          <w:p w14:paraId="2B06DEE6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EA35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C61F" w14:textId="36DD291C" w:rsidR="00544124" w:rsidRPr="00E81327" w:rsidRDefault="00672A9E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6040F">
              <w:rPr>
                <w:rFonts w:ascii="Times New Roman" w:hAnsi="Times New Roman" w:cs="Times New Roman"/>
                <w:sz w:val="24"/>
                <w:szCs w:val="24"/>
              </w:rPr>
              <w:t>звукобуквенного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младшего школьного возраста.</w:t>
            </w:r>
          </w:p>
        </w:tc>
      </w:tr>
      <w:tr w:rsidR="00544124" w:rsidRPr="00E81327" w14:paraId="2349D96F" w14:textId="77777777" w:rsidTr="004449B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5D4F7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7BA15" w14:textId="77777777" w:rsidR="004449BF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Родина Т.И. – педагог-психолог</w:t>
            </w:r>
          </w:p>
          <w:p w14:paraId="059A93DF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7621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9899" w14:textId="11976B27" w:rsidR="00544124" w:rsidRPr="00E81327" w:rsidRDefault="00672A9E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справиться с детской истерикой.</w:t>
            </w:r>
          </w:p>
        </w:tc>
      </w:tr>
      <w:tr w:rsidR="00544124" w:rsidRPr="00E81327" w14:paraId="79D668AB" w14:textId="77777777" w:rsidTr="004449B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7457A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1351B" w14:textId="15E1FB2E" w:rsidR="00544124" w:rsidRPr="00E81327" w:rsidRDefault="00372EC1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Гришков Э. В.</w:t>
            </w:r>
            <w:r w:rsidR="00544124" w:rsidRPr="00E81327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3A34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8BE3A" w14:textId="1AA522DC" w:rsidR="00544124" w:rsidRPr="00E81327" w:rsidRDefault="001D5460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Что такое воспитание трудного ребенка?</w:t>
            </w:r>
          </w:p>
        </w:tc>
      </w:tr>
      <w:tr w:rsidR="00544124" w:rsidRPr="00E81327" w14:paraId="07933029" w14:textId="77777777" w:rsidTr="004449BF">
        <w:trPr>
          <w:trHeight w:val="10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A71C4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399B" w14:textId="288FFDB6" w:rsidR="00544124" w:rsidRPr="00E81327" w:rsidRDefault="00372EC1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Гребенькова Н.А. –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BB23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00A9" w14:textId="64A44B04" w:rsidR="00544124" w:rsidRPr="00E81327" w:rsidRDefault="00672A9E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Тревожные дети.</w:t>
            </w:r>
          </w:p>
        </w:tc>
      </w:tr>
      <w:tr w:rsidR="00544124" w:rsidRPr="00E81327" w14:paraId="783116E6" w14:textId="77777777" w:rsidTr="004449BF">
        <w:trPr>
          <w:trHeight w:val="126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B436D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67EB9" w14:textId="08FD4FFF" w:rsidR="00544124" w:rsidRPr="00E81327" w:rsidRDefault="00A6040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Райс О. А. – учитель-</w:t>
            </w: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35AF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3012" w14:textId="21FBEDE8" w:rsidR="00544124" w:rsidRPr="00E81327" w:rsidRDefault="00A6040F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игровой деятельности ребенка с интеллектуальными нарушениями.</w:t>
            </w:r>
          </w:p>
        </w:tc>
      </w:tr>
      <w:tr w:rsidR="00544124" w:rsidRPr="00E81327" w14:paraId="6E508342" w14:textId="77777777" w:rsidTr="004449BF">
        <w:trPr>
          <w:trHeight w:val="126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7935" w14:textId="77777777" w:rsidR="00544124" w:rsidRPr="00E81327" w:rsidRDefault="00544124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54485" w14:textId="5A6D4570" w:rsidR="00A6040F" w:rsidRPr="00E81327" w:rsidRDefault="00A6040F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Болтовская Т. С. – учитель-логопед</w:t>
            </w:r>
          </w:p>
          <w:p w14:paraId="0D5E9F47" w14:textId="57B2A3B7" w:rsidR="001532DA" w:rsidRPr="00E81327" w:rsidRDefault="001532DA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230A" w14:textId="77777777" w:rsidR="00544124" w:rsidRPr="00E81327" w:rsidRDefault="004449BF" w:rsidP="00E8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9EB9B" w14:textId="6D74F94B" w:rsidR="00544124" w:rsidRPr="00E81327" w:rsidRDefault="00A6040F" w:rsidP="00A6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логопедических советов для родителей.</w:t>
            </w:r>
          </w:p>
        </w:tc>
      </w:tr>
    </w:tbl>
    <w:p w14:paraId="21C865AD" w14:textId="77777777" w:rsidR="00544124" w:rsidRPr="00E81327" w:rsidRDefault="00544124" w:rsidP="00E8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16A80" w14:textId="77777777" w:rsidR="00544124" w:rsidRDefault="00544124" w:rsidP="00544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8F8360" w14:textId="77777777" w:rsidR="00544124" w:rsidRDefault="00544124" w:rsidP="00544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AFA94F" w14:textId="77777777" w:rsidR="00544124" w:rsidRDefault="00544124" w:rsidP="00544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EEE5A" w14:textId="77777777" w:rsidR="003416EE" w:rsidRDefault="003416EE"/>
    <w:sectPr w:rsidR="003416EE" w:rsidSect="003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124"/>
    <w:rsid w:val="00032C19"/>
    <w:rsid w:val="000C5848"/>
    <w:rsid w:val="00130714"/>
    <w:rsid w:val="001532DA"/>
    <w:rsid w:val="001D5460"/>
    <w:rsid w:val="00295707"/>
    <w:rsid w:val="003416EE"/>
    <w:rsid w:val="00372EC1"/>
    <w:rsid w:val="003C49DB"/>
    <w:rsid w:val="003F1A6C"/>
    <w:rsid w:val="00422D61"/>
    <w:rsid w:val="004449BF"/>
    <w:rsid w:val="00544124"/>
    <w:rsid w:val="005B7E68"/>
    <w:rsid w:val="0063748B"/>
    <w:rsid w:val="00672A9E"/>
    <w:rsid w:val="00736A1E"/>
    <w:rsid w:val="007375A0"/>
    <w:rsid w:val="0076739F"/>
    <w:rsid w:val="008D6BB3"/>
    <w:rsid w:val="008F35DC"/>
    <w:rsid w:val="0092187A"/>
    <w:rsid w:val="00924591"/>
    <w:rsid w:val="00971B5E"/>
    <w:rsid w:val="009A5635"/>
    <w:rsid w:val="009C2A53"/>
    <w:rsid w:val="00A6040F"/>
    <w:rsid w:val="00A769CA"/>
    <w:rsid w:val="00B04F7F"/>
    <w:rsid w:val="00B06070"/>
    <w:rsid w:val="00B61A4E"/>
    <w:rsid w:val="00CA20E5"/>
    <w:rsid w:val="00D22817"/>
    <w:rsid w:val="00E76AD9"/>
    <w:rsid w:val="00E81327"/>
    <w:rsid w:val="00EF0B10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36A"/>
  <w15:docId w15:val="{A3150EC9-58C5-465B-BE5B-DD5B870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2021-09-30T13:49:00Z</cp:lastPrinted>
  <dcterms:created xsi:type="dcterms:W3CDTF">2017-01-23T12:53:00Z</dcterms:created>
  <dcterms:modified xsi:type="dcterms:W3CDTF">2024-10-10T09:27:00Z</dcterms:modified>
</cp:coreProperties>
</file>